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附件1：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6816725"/>
            <wp:effectExtent l="0" t="0" r="8890" b="3175"/>
            <wp:docPr id="1" name="图片 1" descr="123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3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681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AD1"/>
    <w:rsid w:val="003C4416"/>
    <w:rsid w:val="00875AD1"/>
    <w:rsid w:val="00D21B44"/>
    <w:rsid w:val="1A0359AB"/>
    <w:rsid w:val="2907160F"/>
    <w:rsid w:val="6E20115E"/>
    <w:rsid w:val="7623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</Words>
  <Characters>8</Characters>
  <Lines>1</Lines>
  <Paragraphs>1</Paragraphs>
  <TotalTime>1</TotalTime>
  <ScaleCrop>false</ScaleCrop>
  <LinksUpToDate>false</LinksUpToDate>
  <CharactersWithSpaces>8</CharactersWithSpaces>
  <Application>WPS Office_11.1.0.8731_F1E327BC-269C-435d-A152-05C5408002CA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Angel★</cp:lastModifiedBy>
  <dcterms:modified xsi:type="dcterms:W3CDTF">2019-07-16T08:42:49Z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